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68EC" w14:textId="77777777" w:rsidR="00C06380" w:rsidRPr="0067682F" w:rsidRDefault="00635321" w:rsidP="00991778">
      <w:pPr>
        <w:pStyle w:val="Nagwek1"/>
        <w:jc w:val="center"/>
        <w:rPr>
          <w:rFonts w:ascii="Calibri" w:hAnsi="Calibri" w:cs="Tahoma"/>
          <w:bCs/>
          <w:color w:val="000000" w:themeColor="text1"/>
          <w:sz w:val="20"/>
          <w:lang w:val="pl-PL"/>
        </w:rPr>
      </w:pPr>
      <w:r w:rsidRPr="0067682F">
        <w:rPr>
          <w:rFonts w:ascii="Calibri" w:hAnsi="Calibri" w:cs="Tahoma"/>
          <w:bCs/>
          <w:color w:val="000000" w:themeColor="text1"/>
          <w:sz w:val="20"/>
          <w:lang w:val="pl-PL"/>
        </w:rPr>
        <w:t xml:space="preserve">KARTA ZGŁOSZENIA UCZESTNICTWA </w:t>
      </w:r>
    </w:p>
    <w:p w14:paraId="071BE1A4" w14:textId="41717863" w:rsidR="00991778" w:rsidRPr="00E61C12" w:rsidRDefault="00AA2164" w:rsidP="00991778">
      <w:pPr>
        <w:jc w:val="center"/>
        <w:outlineLvl w:val="1"/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</w:pP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PRO </w:t>
      </w:r>
      <w:r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CHALLENGE</w:t>
      </w:r>
      <w:r w:rsidR="00AA1AC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CB7C84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202</w:t>
      </w:r>
      <w:r w:rsidR="00AD2928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5</w:t>
      </w:r>
    </w:p>
    <w:p w14:paraId="53ABF4FE" w14:textId="77777777" w:rsidR="00991778" w:rsidRDefault="00E61C12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  <w:r w:rsidRPr="00E61C12">
        <w:rPr>
          <w:rFonts w:asciiTheme="minorHAnsi" w:hAnsiTheme="minorHAnsi" w:cs="Helvetica"/>
          <w:b/>
          <w:bCs/>
          <w:color w:val="000000" w:themeColor="text1"/>
          <w:sz w:val="20"/>
          <w:szCs w:val="20"/>
          <w:lang w:val="nl-NL"/>
        </w:rPr>
        <w:t>MIĘDZYNARODOWE ZAWODY W ZARZĄDZANIU ŁAŃCUCHEM DOSTAW</w:t>
      </w:r>
    </w:p>
    <w:p w14:paraId="06E298C2" w14:textId="77777777" w:rsidR="00C726DC" w:rsidRPr="00C726DC" w:rsidRDefault="00C726DC" w:rsidP="00C726DC">
      <w:pPr>
        <w:jc w:val="center"/>
        <w:outlineLvl w:val="1"/>
        <w:rPr>
          <w:rFonts w:asciiTheme="minorHAnsi" w:hAnsiTheme="minorHAnsi" w:cs="Helvetica"/>
          <w:b/>
          <w:bCs/>
          <w:color w:val="676767"/>
          <w:sz w:val="20"/>
          <w:szCs w:val="20"/>
          <w:lang w:val="nl-NL"/>
        </w:rPr>
      </w:pPr>
    </w:p>
    <w:p w14:paraId="3E0AEDD8" w14:textId="3F650133" w:rsidR="00C06380" w:rsidRPr="00F20DB8" w:rsidRDefault="00991778" w:rsidP="00C726DC">
      <w:pPr>
        <w:jc w:val="both"/>
        <w:rPr>
          <w:rFonts w:asciiTheme="minorHAnsi" w:hAnsiTheme="minorHAnsi" w:cs="Tahoma"/>
          <w:b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>Rez</w:t>
      </w:r>
      <w:r w:rsidR="00E61C12">
        <w:rPr>
          <w:rFonts w:asciiTheme="minorHAnsi" w:hAnsiTheme="minorHAnsi" w:cs="Tahoma"/>
          <w:sz w:val="20"/>
          <w:szCs w:val="20"/>
          <w:lang w:val="pl-PL"/>
        </w:rPr>
        <w:t>erwacja uczestnictwa w zawodach</w:t>
      </w: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: 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Global </w:t>
      </w:r>
      <w:r w:rsidR="00CB7C84">
        <w:rPr>
          <w:rFonts w:asciiTheme="minorHAnsi" w:hAnsiTheme="minorHAnsi" w:cs="Tahoma"/>
          <w:b/>
          <w:bCs/>
          <w:sz w:val="20"/>
          <w:szCs w:val="20"/>
          <w:lang w:val="nl-NL"/>
        </w:rPr>
        <w:t>PRO C</w:t>
      </w:r>
      <w:r w:rsidR="0048709E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hallenge </w:t>
      </w:r>
      <w:r w:rsidR="00627FD0">
        <w:rPr>
          <w:rFonts w:asciiTheme="minorHAnsi" w:hAnsiTheme="minorHAnsi" w:cs="Tahoma"/>
          <w:b/>
          <w:bCs/>
          <w:sz w:val="20"/>
          <w:szCs w:val="20"/>
          <w:lang w:val="nl-NL"/>
        </w:rPr>
        <w:t>202</w:t>
      </w:r>
      <w:r w:rsidR="00AD2928">
        <w:rPr>
          <w:rFonts w:asciiTheme="minorHAnsi" w:hAnsiTheme="minorHAnsi" w:cs="Tahoma"/>
          <w:b/>
          <w:bCs/>
          <w:sz w:val="20"/>
          <w:szCs w:val="20"/>
          <w:lang w:val="nl-NL"/>
        </w:rPr>
        <w:t>5</w:t>
      </w:r>
      <w:r w:rsidR="00AA2164">
        <w:rPr>
          <w:rFonts w:asciiTheme="minorHAnsi" w:hAnsiTheme="minorHAnsi" w:cs="Tahoma"/>
          <w:b/>
          <w:bCs/>
          <w:sz w:val="20"/>
          <w:szCs w:val="20"/>
          <w:lang w:val="nl-NL"/>
        </w:rPr>
        <w:t xml:space="preserve">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następuje w momencie otrzymania przez </w:t>
      </w:r>
      <w:r w:rsidR="00E61C12">
        <w:rPr>
          <w:rFonts w:asciiTheme="minorHAnsi" w:hAnsiTheme="minorHAnsi" w:cs="Tahoma"/>
          <w:sz w:val="20"/>
          <w:szCs w:val="20"/>
          <w:lang w:val="pl-PL"/>
        </w:rPr>
        <w:t xml:space="preserve">MPM Productivity Management </w:t>
      </w:r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 xml:space="preserve">wypełnionej karty zgłoszenia przesłanej pocztą e-mail: </w:t>
      </w:r>
      <w:hyperlink r:id="rId8" w:history="1">
        <w:r w:rsidR="00017D53" w:rsidRPr="00ED44A1">
          <w:rPr>
            <w:rStyle w:val="Hipercze"/>
            <w:rFonts w:asciiTheme="minorHAnsi" w:hAnsiTheme="minorHAnsi" w:cs="Tahoma"/>
            <w:sz w:val="20"/>
            <w:szCs w:val="20"/>
            <w:lang w:val="pl-PL"/>
          </w:rPr>
          <w:t>biuro@mpm24.com</w:t>
        </w:r>
      </w:hyperlink>
      <w:r w:rsidR="00C06380" w:rsidRPr="00F20DB8">
        <w:rPr>
          <w:rFonts w:asciiTheme="minorHAnsi" w:hAnsiTheme="minorHAnsi" w:cs="Tahoma"/>
          <w:sz w:val="20"/>
          <w:szCs w:val="20"/>
          <w:lang w:val="pl-PL"/>
        </w:rPr>
        <w:t>.</w:t>
      </w:r>
      <w:r w:rsidR="00017D53">
        <w:rPr>
          <w:rFonts w:asciiTheme="minorHAnsi" w:hAnsiTheme="minorHAnsi" w:cs="Tahoma"/>
          <w:sz w:val="20"/>
          <w:szCs w:val="20"/>
          <w:lang w:val="pl-PL"/>
        </w:rPr>
        <w:t xml:space="preserve"> </w:t>
      </w:r>
      <w:r w:rsidR="00635321" w:rsidRPr="00F20DB8">
        <w:rPr>
          <w:rFonts w:asciiTheme="minorHAnsi" w:hAnsiTheme="minorHAnsi" w:cs="Tahoma"/>
          <w:sz w:val="20"/>
          <w:szCs w:val="20"/>
          <w:lang w:val="pl-PL"/>
        </w:rPr>
        <w:t xml:space="preserve">Wpłaty prosimy dokonywać przelewem </w:t>
      </w:r>
      <w:r w:rsidR="00017D53">
        <w:rPr>
          <w:rFonts w:asciiTheme="minorHAnsi" w:hAnsiTheme="minorHAnsi" w:cs="Tahoma"/>
          <w:sz w:val="20"/>
          <w:szCs w:val="20"/>
          <w:lang w:val="pl-PL"/>
        </w:rPr>
        <w:t>po otrzymaniu faktury lub proformy.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044"/>
        <w:gridCol w:w="3339"/>
      </w:tblGrid>
      <w:tr w:rsidR="00635321" w:rsidRPr="00F20DB8" w14:paraId="3AE5EE91" w14:textId="77777777" w:rsidTr="00AA2164">
        <w:tc>
          <w:tcPr>
            <w:tcW w:w="2977" w:type="dxa"/>
          </w:tcPr>
          <w:p w14:paraId="4453471E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                              Zamawiający: Nazwa firmy</w:t>
            </w:r>
          </w:p>
        </w:tc>
        <w:tc>
          <w:tcPr>
            <w:tcW w:w="6383" w:type="dxa"/>
            <w:gridSpan w:val="2"/>
          </w:tcPr>
          <w:p w14:paraId="49DC26F6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1DCF75C6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19095C59" w14:textId="77777777" w:rsidTr="00AA2164">
        <w:tc>
          <w:tcPr>
            <w:tcW w:w="2977" w:type="dxa"/>
          </w:tcPr>
          <w:p w14:paraId="21FE0F03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2A92B3DE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Adres firmy </w:t>
            </w:r>
          </w:p>
        </w:tc>
        <w:tc>
          <w:tcPr>
            <w:tcW w:w="6383" w:type="dxa"/>
            <w:gridSpan w:val="2"/>
          </w:tcPr>
          <w:p w14:paraId="590B13F4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06B24DA0" w14:textId="77777777" w:rsidTr="00AA2164">
        <w:tc>
          <w:tcPr>
            <w:tcW w:w="2977" w:type="dxa"/>
          </w:tcPr>
          <w:p w14:paraId="17287A9B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06F44F99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NIP </w:t>
            </w:r>
          </w:p>
        </w:tc>
        <w:tc>
          <w:tcPr>
            <w:tcW w:w="6383" w:type="dxa"/>
            <w:gridSpan w:val="2"/>
          </w:tcPr>
          <w:p w14:paraId="659E5867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635321" w:rsidRPr="00F20DB8" w14:paraId="0F07FEEF" w14:textId="77777777" w:rsidTr="00AA2164">
        <w:tc>
          <w:tcPr>
            <w:tcW w:w="2977" w:type="dxa"/>
          </w:tcPr>
          <w:p w14:paraId="01589D50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3F97C3A7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                     </w:t>
            </w:r>
            <w:proofErr w:type="spellStart"/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>Adres</w:t>
            </w:r>
            <w:proofErr w:type="spellEnd"/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e-mail </w:t>
            </w:r>
          </w:p>
        </w:tc>
        <w:tc>
          <w:tcPr>
            <w:tcW w:w="6383" w:type="dxa"/>
            <w:gridSpan w:val="2"/>
          </w:tcPr>
          <w:p w14:paraId="3C39C359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  <w:tr w:rsidR="00635321" w:rsidRPr="00F20DB8" w14:paraId="63285307" w14:textId="77777777" w:rsidTr="00AA2164">
        <w:tc>
          <w:tcPr>
            <w:tcW w:w="2977" w:type="dxa"/>
          </w:tcPr>
          <w:p w14:paraId="40CBC2E2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  <w:p w14:paraId="64002A72" w14:textId="77777777" w:rsidR="00635321" w:rsidRPr="00F20DB8" w:rsidRDefault="00635321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de-DE"/>
              </w:rPr>
              <w:t xml:space="preserve">                     </w:t>
            </w: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 xml:space="preserve">Nr tel. i faksu   </w:t>
            </w:r>
          </w:p>
        </w:tc>
        <w:tc>
          <w:tcPr>
            <w:tcW w:w="6383" w:type="dxa"/>
            <w:gridSpan w:val="2"/>
          </w:tcPr>
          <w:p w14:paraId="75694927" w14:textId="77777777" w:rsidR="00635321" w:rsidRPr="00F20DB8" w:rsidRDefault="00635321">
            <w:pPr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</w:tr>
      <w:tr w:rsidR="00CB7C84" w:rsidRPr="00AA2164" w14:paraId="2B3C522D" w14:textId="77777777" w:rsidTr="007F134F">
        <w:tc>
          <w:tcPr>
            <w:tcW w:w="2977" w:type="dxa"/>
            <w:vMerge w:val="restart"/>
          </w:tcPr>
          <w:p w14:paraId="1D06291C" w14:textId="77777777" w:rsidR="00C574B4" w:rsidRDefault="00CB7C84" w:rsidP="00C574B4">
            <w:pPr>
              <w:jc w:val="right"/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</w:pP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Uczestnicy</w:t>
            </w:r>
            <w:r w:rsidR="00066B9C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4</w:t>
            </w:r>
            <w:r w:rsidR="00C574B4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-osobowy </w:t>
            </w:r>
            <w:r w:rsidRPr="00AD360B"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>zespół</w:t>
            </w:r>
          </w:p>
          <w:p w14:paraId="1063CA6D" w14:textId="77777777" w:rsidR="00C574B4" w:rsidRPr="00F20DB8" w:rsidRDefault="00C574B4" w:rsidP="00C574B4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(5ta osoba obserwator)</w:t>
            </w:r>
          </w:p>
          <w:p w14:paraId="5F59745D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  <w:r w:rsidRPr="00F20DB8">
              <w:rPr>
                <w:rFonts w:asciiTheme="minorHAnsi" w:hAnsiTheme="minorHAnsi" w:cs="Tahoma"/>
                <w:sz w:val="20"/>
                <w:szCs w:val="20"/>
                <w:lang w:val="pl-PL"/>
              </w:rPr>
              <w:t>Imię, nazwisko, stanowisko</w:t>
            </w:r>
            <w:r>
              <w:rPr>
                <w:rFonts w:asciiTheme="minorHAnsi" w:hAnsiTheme="minorHAnsi" w:cs="Tahoma"/>
                <w:sz w:val="20"/>
                <w:szCs w:val="20"/>
                <w:lang w:val="pl-PL"/>
              </w:rPr>
              <w:t>, e-mail</w:t>
            </w:r>
          </w:p>
          <w:p w14:paraId="05D1F98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  <w:p w14:paraId="635EF03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4C33041D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1.</w:t>
            </w:r>
          </w:p>
          <w:p w14:paraId="5C31AFF7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793871FD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057A0042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3468958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4595D6E8" w14:textId="77777777" w:rsidTr="007F134F">
        <w:tc>
          <w:tcPr>
            <w:tcW w:w="2977" w:type="dxa"/>
            <w:vMerge/>
          </w:tcPr>
          <w:p w14:paraId="442959C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0166AB99" w14:textId="77777777" w:rsidR="00CB7C84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2.</w:t>
            </w:r>
          </w:p>
          <w:p w14:paraId="5AD1C0CE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3BDE8FD4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64409A05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1D61A223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2BCAF4B5" w14:textId="77777777" w:rsidTr="007F134F">
        <w:tc>
          <w:tcPr>
            <w:tcW w:w="2977" w:type="dxa"/>
            <w:vMerge/>
          </w:tcPr>
          <w:p w14:paraId="206252FB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771632B5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3.</w:t>
            </w:r>
          </w:p>
          <w:p w14:paraId="29A44D8E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1F40078C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766E39DB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7DAE890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52546813" w14:textId="77777777" w:rsidTr="007F134F">
        <w:trPr>
          <w:trHeight w:val="156"/>
        </w:trPr>
        <w:tc>
          <w:tcPr>
            <w:tcW w:w="2977" w:type="dxa"/>
            <w:vMerge/>
          </w:tcPr>
          <w:p w14:paraId="241A9BA6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2BD1E541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4.</w:t>
            </w:r>
          </w:p>
          <w:p w14:paraId="2E54C010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0458EA4D" w14:textId="77777777" w:rsidR="00CB7C84" w:rsidRDefault="00CB7C84" w:rsidP="00017D53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62214032" w14:textId="77777777" w:rsidR="00CB7C84" w:rsidRDefault="00CB7C84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30A8AF28" w14:textId="77777777" w:rsidR="00CB7C84" w:rsidRPr="00C726DC" w:rsidRDefault="00CB7C84" w:rsidP="00C726DC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  <w:tr w:rsidR="00CB7C84" w:rsidRPr="00AA2164" w14:paraId="27CD9496" w14:textId="77777777" w:rsidTr="007F134F">
        <w:trPr>
          <w:trHeight w:val="156"/>
        </w:trPr>
        <w:tc>
          <w:tcPr>
            <w:tcW w:w="2977" w:type="dxa"/>
            <w:vMerge/>
          </w:tcPr>
          <w:p w14:paraId="0B2972E1" w14:textId="77777777" w:rsidR="00CB7C84" w:rsidRPr="00F20DB8" w:rsidRDefault="00CB7C84" w:rsidP="00F7607D">
            <w:pPr>
              <w:jc w:val="right"/>
              <w:rPr>
                <w:rFonts w:asciiTheme="minorHAnsi" w:hAnsiTheme="minorHAnsi" w:cs="Tahoma"/>
                <w:sz w:val="20"/>
                <w:szCs w:val="20"/>
                <w:lang w:val="pl-PL"/>
              </w:rPr>
            </w:pPr>
          </w:p>
        </w:tc>
        <w:tc>
          <w:tcPr>
            <w:tcW w:w="3044" w:type="dxa"/>
            <w:vAlign w:val="center"/>
          </w:tcPr>
          <w:p w14:paraId="5028CA46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5</w:t>
            </w:r>
            <w:r w:rsidRPr="00C726DC"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.</w:t>
            </w:r>
          </w:p>
          <w:p w14:paraId="47E4C389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  <w:tc>
          <w:tcPr>
            <w:tcW w:w="3339" w:type="dxa"/>
            <w:vAlign w:val="center"/>
          </w:tcPr>
          <w:p w14:paraId="2E2E2C06" w14:textId="77777777"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  <w:t>e-mail</w:t>
            </w:r>
          </w:p>
          <w:p w14:paraId="3C5BA012" w14:textId="77777777" w:rsidR="00CB7C84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  <w:p w14:paraId="2218ADBB" w14:textId="77777777" w:rsidR="00CB7C84" w:rsidRPr="00C726DC" w:rsidRDefault="00CB7C84" w:rsidP="007107D2">
            <w:pPr>
              <w:rPr>
                <w:rFonts w:asciiTheme="minorHAnsi" w:hAnsiTheme="minorHAnsi" w:cs="Tahoma"/>
                <w:i/>
                <w:color w:val="7F7F7F" w:themeColor="text1" w:themeTint="80"/>
                <w:sz w:val="20"/>
                <w:szCs w:val="20"/>
                <w:lang w:val="pl-PL"/>
              </w:rPr>
            </w:pPr>
          </w:p>
        </w:tc>
      </w:tr>
    </w:tbl>
    <w:p w14:paraId="14C9F412" w14:textId="77777777" w:rsidR="00635321" w:rsidRPr="00F20DB8" w:rsidRDefault="00635321" w:rsidP="00D26935">
      <w:pPr>
        <w:rPr>
          <w:rFonts w:asciiTheme="minorHAnsi" w:hAnsiTheme="minorHAnsi"/>
          <w:sz w:val="20"/>
          <w:szCs w:val="20"/>
          <w:lang w:val="pl-PL"/>
        </w:rPr>
        <w:sectPr w:rsidR="00635321" w:rsidRPr="00F20DB8" w:rsidSect="009826F1">
          <w:footerReference w:type="default" r:id="rId9"/>
          <w:pgSz w:w="11906" w:h="16838"/>
          <w:pgMar w:top="539" w:right="1418" w:bottom="851" w:left="1260" w:header="709" w:footer="0" w:gutter="0"/>
          <w:cols w:space="708"/>
          <w:docGrid w:linePitch="360"/>
        </w:sectPr>
      </w:pPr>
    </w:p>
    <w:tbl>
      <w:tblPr>
        <w:tblW w:w="9283" w:type="dxa"/>
        <w:tblCellSpacing w:w="0" w:type="dxa"/>
        <w:tblInd w:w="-1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614"/>
        <w:gridCol w:w="1696"/>
        <w:gridCol w:w="1479"/>
        <w:gridCol w:w="1855"/>
      </w:tblGrid>
      <w:tr w:rsidR="00D86CCD" w:rsidRPr="00AA2164" w14:paraId="43C2690E" w14:textId="77777777" w:rsidTr="0067682F">
        <w:trPr>
          <w:trHeight w:val="1085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14:paraId="2FC33588" w14:textId="11A7C9B4" w:rsidR="00D86CCD" w:rsidRPr="0033058B" w:rsidRDefault="003912D2" w:rsidP="00CB7C84">
            <w:pPr>
              <w:spacing w:after="225" w:line="360" w:lineRule="atLeast"/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GLOBAL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PRO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 xml:space="preserve">CHALLENGE </w:t>
            </w:r>
            <w:r w:rsidR="00CB7C84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202</w:t>
            </w:r>
            <w:r w:rsidR="00AD2928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  <w:lang w:val="nl-NL"/>
              </w:rPr>
              <w:t>5</w:t>
            </w:r>
          </w:p>
        </w:tc>
        <w:tc>
          <w:tcPr>
            <w:tcW w:w="3310" w:type="dxa"/>
            <w:gridSpan w:val="2"/>
            <w:tcBorders>
              <w:left w:val="dotted" w:sz="4" w:space="0" w:color="auto"/>
              <w:bottom w:val="single" w:sz="2" w:space="0" w:color="auto"/>
            </w:tcBorders>
            <w:vAlign w:val="center"/>
            <w:hideMark/>
          </w:tcPr>
          <w:p w14:paraId="64ED31FB" w14:textId="4AA32FC0" w:rsidR="00B70E5D" w:rsidRPr="00B70E5D" w:rsidRDefault="00AD2928" w:rsidP="00B70E5D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FIRST</w:t>
            </w:r>
            <w:r w:rsidR="00B70E5D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MINUTE</w:t>
            </w:r>
            <w:r w:rsidR="00D86CCD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obowiązuje</w:t>
            </w:r>
          </w:p>
          <w:p w14:paraId="6EE97B1E" w14:textId="4BE6A0EF" w:rsidR="00D86CCD" w:rsidRPr="008B1C7F" w:rsidRDefault="00D86CCD" w:rsidP="00B70E5D">
            <w:pPr>
              <w:jc w:val="center"/>
              <w:rPr>
                <w:lang w:val="pl-PL"/>
              </w:rPr>
            </w:pPr>
            <w:r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  <w:r w:rsidR="00DF1C11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         </w:t>
            </w:r>
            <w:r w:rsid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do</w:t>
            </w:r>
            <w:r w:rsidR="005C1176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3</w:t>
            </w:r>
            <w:r w:rsid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0</w:t>
            </w:r>
            <w:r w:rsidR="005C1176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AD292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06</w:t>
            </w:r>
            <w:r w:rsidR="005C1176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.</w:t>
            </w:r>
            <w:r w:rsidR="00DF1C11" w:rsidRPr="00B70E5D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202</w:t>
            </w:r>
            <w:r w:rsidR="00AD2928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>5</w:t>
            </w:r>
          </w:p>
        </w:tc>
        <w:tc>
          <w:tcPr>
            <w:tcW w:w="3334" w:type="dxa"/>
            <w:gridSpan w:val="2"/>
            <w:tcBorders>
              <w:left w:val="dotted" w:sz="2" w:space="0" w:color="auto"/>
              <w:right w:val="dotted" w:sz="2" w:space="0" w:color="auto"/>
            </w:tcBorders>
            <w:vAlign w:val="center"/>
          </w:tcPr>
          <w:p w14:paraId="0E253080" w14:textId="77777777" w:rsidR="00D86CCD" w:rsidRPr="00AA2164" w:rsidRDefault="00D86CCD" w:rsidP="006306E4">
            <w:pPr>
              <w:spacing w:after="225" w:line="360" w:lineRule="atLeast"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 xml:space="preserve">Cena </w:t>
            </w:r>
            <w:proofErr w:type="spellStart"/>
            <w:r w:rsidRPr="00C726D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standardowa</w:t>
            </w:r>
            <w:proofErr w:type="spellEnd"/>
          </w:p>
        </w:tc>
      </w:tr>
      <w:tr w:rsidR="006306E4" w:rsidRPr="00AD2928" w14:paraId="745CCE2B" w14:textId="77777777" w:rsidTr="00045757">
        <w:trPr>
          <w:trHeight w:val="2095"/>
          <w:tblCellSpacing w:w="0" w:type="dxa"/>
        </w:trPr>
        <w:tc>
          <w:tcPr>
            <w:tcW w:w="2639" w:type="dxa"/>
            <w:tcBorders>
              <w:left w:val="dotted" w:sz="4" w:space="0" w:color="auto"/>
            </w:tcBorders>
            <w:vAlign w:val="center"/>
            <w:hideMark/>
          </w:tcPr>
          <w:p w14:paraId="47DD4891" w14:textId="77777777" w:rsidR="00045757" w:rsidRPr="00045757" w:rsidRDefault="00045757" w:rsidP="0004575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</w:pPr>
            <w:r w:rsidRPr="0004575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  <w:t>Cena za 4osobowy zespół, pakiet 3 rund treningowych,</w:t>
            </w:r>
          </w:p>
          <w:p w14:paraId="234D943D" w14:textId="77777777" w:rsidR="004C42B8" w:rsidRDefault="00045757" w:rsidP="0004575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</w:pPr>
            <w:r w:rsidRPr="00045757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  <w:t>grupowy coaching z trenerem</w:t>
            </w:r>
            <w:r w:rsidR="004C42B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val="pl-PL"/>
              </w:rPr>
              <w:t>.</w:t>
            </w:r>
          </w:p>
          <w:p w14:paraId="3829E27D" w14:textId="2E646C90" w:rsidR="006306E4" w:rsidRPr="00000342" w:rsidRDefault="004C42B8" w:rsidP="00045757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Cs/>
                <w:i/>
                <w:iCs/>
                <w:color w:val="000000"/>
                <w:sz w:val="20"/>
                <w:szCs w:val="20"/>
                <w:lang w:val="pl-PL"/>
              </w:rPr>
              <w:t>Udział w międzynarodowym finale zawodów.</w:t>
            </w:r>
            <w:r w:rsidR="00045757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614" w:type="dxa"/>
            <w:tcBorders>
              <w:left w:val="dotted" w:sz="4" w:space="0" w:color="auto"/>
              <w:right w:val="dotted" w:sz="2" w:space="0" w:color="7F7F7F" w:themeColor="text1" w:themeTint="80"/>
            </w:tcBorders>
            <w:vAlign w:val="center"/>
            <w:hideMark/>
          </w:tcPr>
          <w:p w14:paraId="39E2A3F0" w14:textId="5F9A823F" w:rsidR="006306E4" w:rsidRPr="008B1C7F" w:rsidRDefault="0067682F" w:rsidP="00516943">
            <w:pPr>
              <w:spacing w:after="225" w:line="360" w:lineRule="atLeast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14C9C">
              <w:rPr>
                <w:rFonts w:asciiTheme="minorHAnsi" w:hAnsiTheme="minorHAnsi"/>
                <w:iCs/>
                <w:sz w:val="20"/>
                <w:szCs w:val="20"/>
              </w:rPr>
              <w:t>1.500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</w:t>
            </w:r>
            <w:r w:rsidR="005D3ABF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EUR 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>netto</w:t>
            </w:r>
          </w:p>
        </w:tc>
        <w:tc>
          <w:tcPr>
            <w:tcW w:w="1696" w:type="dxa"/>
            <w:tcBorders>
              <w:left w:val="dotted" w:sz="2" w:space="0" w:color="auto"/>
            </w:tcBorders>
            <w:vAlign w:val="center"/>
          </w:tcPr>
          <w:p w14:paraId="46B7EF73" w14:textId="77777777" w:rsidR="008759CC" w:rsidRPr="008B1C7F" w:rsidRDefault="00D86CCD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Wybieram </w:t>
            </w:r>
          </w:p>
          <w:p w14:paraId="236E83C8" w14:textId="77777777" w:rsidR="00C00398" w:rsidRDefault="00C00398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  <w:r>
              <w:rPr>
                <w:rFonts w:asciiTheme="minorHAnsi" w:hAnsiTheme="minorHAnsi"/>
                <w:i/>
                <w:noProof/>
                <w:color w:val="000000" w:themeColor="text1"/>
                <w:sz w:val="20"/>
                <w:szCs w:val="20"/>
                <w:lang w:val="pl-PL"/>
              </w:rPr>
              <w:t>First Minute</w:t>
            </w:r>
            <w:r w:rsidR="008B6B2F" w:rsidRPr="008B1C7F"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245CBA84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6CFE3DA5" w14:textId="77777777" w:rsidR="001D68BB" w:rsidRDefault="001D68BB" w:rsidP="001D68BB">
            <w:pPr>
              <w:jc w:val="center"/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</w:pPr>
            <w:r w:rsidRPr="008B1C7F"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  <w:t>zaznacz X</w:t>
            </w:r>
            <w:r w:rsidRPr="008B1C7F">
              <w:rPr>
                <w:rFonts w:asciiTheme="minorHAnsi" w:hAnsiTheme="minorHAnsi"/>
                <w:i/>
                <w:color w:val="000000" w:themeColor="text1"/>
                <w:sz w:val="20"/>
                <w:szCs w:val="20"/>
                <w:lang w:val="pl-PL"/>
              </w:rPr>
              <w:t xml:space="preserve"> </w:t>
            </w:r>
          </w:p>
          <w:p w14:paraId="3A2D0AA5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155C6C4F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 w:themeColor="text1"/>
                <w:sz w:val="20"/>
                <w:szCs w:val="20"/>
                <w:lang w:val="pl-PL"/>
              </w:rPr>
            </w:pPr>
          </w:p>
          <w:p w14:paraId="0598D7CC" w14:textId="77777777" w:rsidR="00045757" w:rsidRDefault="00045757" w:rsidP="00045757">
            <w:pPr>
              <w:rPr>
                <w:rFonts w:asciiTheme="minorHAnsi" w:hAnsiTheme="minorHAnsi"/>
                <w:bCs/>
                <w:i/>
                <w:color w:val="000000" w:themeColor="text1"/>
                <w:sz w:val="20"/>
                <w:szCs w:val="20"/>
                <w:lang w:val="pl-PL"/>
              </w:rPr>
            </w:pPr>
          </w:p>
          <w:p w14:paraId="1969F0A3" w14:textId="77777777" w:rsidR="00045757" w:rsidRPr="00045757" w:rsidRDefault="00045757" w:rsidP="00045757">
            <w:pPr>
              <w:rPr>
                <w:rFonts w:asciiTheme="minorHAnsi" w:hAnsiTheme="minorHAnsi"/>
                <w:sz w:val="20"/>
                <w:szCs w:val="20"/>
                <w:lang w:val="pl-PL"/>
              </w:rPr>
            </w:pPr>
          </w:p>
        </w:tc>
        <w:tc>
          <w:tcPr>
            <w:tcW w:w="1479" w:type="dxa"/>
            <w:tcBorders>
              <w:left w:val="dotted" w:sz="2" w:space="0" w:color="auto"/>
              <w:bottom w:val="dotted" w:sz="2" w:space="0" w:color="7F7F7F" w:themeColor="text1" w:themeTint="80"/>
              <w:right w:val="dotted" w:sz="2" w:space="0" w:color="7F7F7F" w:themeColor="text1" w:themeTint="80"/>
            </w:tcBorders>
            <w:vAlign w:val="center"/>
          </w:tcPr>
          <w:p w14:paraId="1041593C" w14:textId="118CEA01" w:rsidR="006306E4" w:rsidRPr="007F134F" w:rsidRDefault="0067682F" w:rsidP="005D3ABF">
            <w:pPr>
              <w:spacing w:after="225" w:line="360" w:lineRule="atLeast"/>
              <w:jc w:val="center"/>
              <w:rPr>
                <w:rFonts w:asciiTheme="minorHAnsi" w:hAnsiTheme="minorHAnsi"/>
                <w:iCs/>
                <w:color w:val="FF0000"/>
                <w:sz w:val="20"/>
                <w:szCs w:val="20"/>
              </w:rPr>
            </w:pPr>
            <w:r w:rsidRPr="00F14C9C">
              <w:rPr>
                <w:rFonts w:asciiTheme="minorHAnsi" w:hAnsiTheme="minorHAnsi"/>
                <w:iCs/>
                <w:sz w:val="20"/>
                <w:szCs w:val="20"/>
              </w:rPr>
              <w:t>1.600</w:t>
            </w:r>
            <w:r w:rsidR="005D3ABF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EUR</w:t>
            </w:r>
            <w:r w:rsidR="006306E4" w:rsidRPr="00F14C9C">
              <w:rPr>
                <w:rFonts w:asciiTheme="minorHAnsi" w:hAnsiTheme="minorHAnsi"/>
                <w:iCs/>
                <w:sz w:val="20"/>
                <w:szCs w:val="20"/>
              </w:rPr>
              <w:t xml:space="preserve"> netto</w:t>
            </w:r>
          </w:p>
        </w:tc>
        <w:tc>
          <w:tcPr>
            <w:tcW w:w="1855" w:type="dxa"/>
            <w:tcBorders>
              <w:left w:val="dotted" w:sz="2" w:space="0" w:color="7F7F7F" w:themeColor="text1" w:themeTint="80"/>
              <w:right w:val="dotted" w:sz="2" w:space="0" w:color="auto"/>
            </w:tcBorders>
            <w:vAlign w:val="center"/>
          </w:tcPr>
          <w:p w14:paraId="3609193B" w14:textId="77777777" w:rsidR="00D86CCD" w:rsidRPr="008B6B2F" w:rsidRDefault="00D86CCD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Wybieram </w:t>
            </w:r>
          </w:p>
          <w:p w14:paraId="746006E7" w14:textId="77777777" w:rsidR="001D68BB" w:rsidRDefault="00D86CCD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ofertę standardow</w:t>
            </w:r>
            <w:r w:rsidR="008759CC"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>ą</w:t>
            </w:r>
          </w:p>
          <w:p w14:paraId="469401D3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</w:p>
          <w:p w14:paraId="025C70B3" w14:textId="009F45F3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i/>
                <w:color w:val="595959" w:themeColor="text1" w:themeTint="A6"/>
                <w:sz w:val="20"/>
                <w:szCs w:val="20"/>
                <w:lang w:val="pl-PL"/>
              </w:rPr>
              <w:t>zaznacz X</w:t>
            </w:r>
          </w:p>
          <w:p w14:paraId="7EE8ECF1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</w:p>
          <w:p w14:paraId="72F42F4F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</w:p>
          <w:p w14:paraId="3B42C1CD" w14:textId="77777777" w:rsidR="001D68BB" w:rsidRDefault="001D68BB" w:rsidP="00516943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</w:pPr>
          </w:p>
          <w:p w14:paraId="1619BC63" w14:textId="5029DD6D" w:rsidR="008759CC" w:rsidRPr="008B6B2F" w:rsidRDefault="008B6B2F" w:rsidP="00516943">
            <w:pPr>
              <w:jc w:val="center"/>
              <w:rPr>
                <w:rFonts w:asciiTheme="minorHAnsi" w:hAnsiTheme="minorHAnsi"/>
                <w:i/>
                <w:color w:val="7F7F7F" w:themeColor="text1" w:themeTint="80"/>
                <w:sz w:val="20"/>
                <w:szCs w:val="20"/>
                <w:lang w:val="pl-PL"/>
              </w:rPr>
            </w:pPr>
            <w:r w:rsidRPr="008B6B2F">
              <w:rPr>
                <w:rFonts w:asciiTheme="minorHAnsi" w:hAnsiTheme="minorHAnsi"/>
                <w:bCs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</w:tr>
    </w:tbl>
    <w:p w14:paraId="275E4E45" w14:textId="77777777" w:rsidR="00676AC4" w:rsidRDefault="00676AC4" w:rsidP="00CB7C84">
      <w:pPr>
        <w:jc w:val="both"/>
        <w:rPr>
          <w:rFonts w:asciiTheme="minorHAnsi" w:hAnsiTheme="minorHAnsi" w:cs="Tahoma"/>
          <w:sz w:val="16"/>
          <w:szCs w:val="16"/>
          <w:lang w:val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807"/>
        <w:gridCol w:w="3260"/>
      </w:tblGrid>
      <w:tr w:rsidR="00AD2928" w14:paraId="0D6214ED" w14:textId="288DE24E" w:rsidTr="00AD2928">
        <w:trPr>
          <w:trHeight w:val="479"/>
        </w:trPr>
        <w:tc>
          <w:tcPr>
            <w:tcW w:w="5807" w:type="dxa"/>
          </w:tcPr>
          <w:p w14:paraId="62D37143" w14:textId="088EE878" w:rsidR="00AD2928" w:rsidRPr="00AD2928" w:rsidRDefault="00AD2928" w:rsidP="00AD2928">
            <w:pPr>
              <w:contextualSpacing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 w:rsidRPr="00045757">
              <w:rPr>
                <w:rFonts w:cs="Calibri"/>
                <w:b/>
                <w:bCs/>
                <w:color w:val="000000"/>
                <w:sz w:val="20"/>
                <w:szCs w:val="20"/>
                <w:lang w:val="pl-PL"/>
              </w:rPr>
              <w:t>D</w:t>
            </w:r>
            <w:r w:rsidRPr="00AD2928">
              <w:rPr>
                <w:rFonts w:cs="Calibri"/>
                <w:b/>
                <w:bCs/>
                <w:color w:val="000000"/>
                <w:sz w:val="20"/>
                <w:szCs w:val="20"/>
                <w:lang w:val="pl-PL"/>
              </w:rPr>
              <w:t>odatkowe sesje treningowe</w:t>
            </w:r>
            <w:r w:rsidRPr="00AD2928">
              <w:rPr>
                <w:rFonts w:cs="Calibri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 xml:space="preserve">- </w:t>
            </w:r>
            <w:r w:rsidRPr="00AD2928">
              <w:rPr>
                <w:rFonts w:cs="Calibri"/>
                <w:color w:val="000000"/>
                <w:sz w:val="20"/>
                <w:szCs w:val="20"/>
                <w:lang w:val="pl-PL"/>
              </w:rPr>
              <w:t>60 Euro za rundę</w:t>
            </w:r>
          </w:p>
          <w:p w14:paraId="1D8DA3B6" w14:textId="0AEC9171" w:rsidR="00AD2928" w:rsidRDefault="00AD2928" w:rsidP="00AD2928">
            <w:pPr>
              <w:jc w:val="both"/>
              <w:rPr>
                <w:rFonts w:asciiTheme="minorHAnsi" w:hAnsiTheme="minorHAnsi" w:cs="Tahoma"/>
                <w:sz w:val="16"/>
                <w:szCs w:val="16"/>
                <w:lang w:val="pl-PL"/>
              </w:rPr>
            </w:pPr>
          </w:p>
        </w:tc>
        <w:tc>
          <w:tcPr>
            <w:tcW w:w="3260" w:type="dxa"/>
          </w:tcPr>
          <w:p w14:paraId="5DCE36F6" w14:textId="1D4355DE" w:rsidR="00AD2928" w:rsidRDefault="00AD2928" w:rsidP="00AD2928">
            <w:pPr>
              <w:contextualSpacing/>
              <w:rPr>
                <w:rFonts w:asciiTheme="minorHAnsi" w:hAnsiTheme="minorHAnsi" w:cs="Tahoma"/>
                <w:sz w:val="16"/>
                <w:szCs w:val="16"/>
                <w:lang w:val="pl-PL"/>
              </w:rPr>
            </w:pPr>
            <w:r w:rsidRPr="00AD2928">
              <w:rPr>
                <w:rFonts w:cs="Calibri"/>
                <w:color w:val="000000"/>
                <w:sz w:val="20"/>
                <w:szCs w:val="20"/>
                <w:lang w:val="pl-PL"/>
              </w:rPr>
              <w:t>ilość</w:t>
            </w:r>
          </w:p>
        </w:tc>
      </w:tr>
      <w:tr w:rsidR="00AD2928" w14:paraId="194D144C" w14:textId="4C91E5D4" w:rsidTr="00AD2928">
        <w:trPr>
          <w:trHeight w:val="535"/>
        </w:trPr>
        <w:tc>
          <w:tcPr>
            <w:tcW w:w="5807" w:type="dxa"/>
          </w:tcPr>
          <w:p w14:paraId="06C98FCF" w14:textId="6F63332B" w:rsidR="00AD2928" w:rsidRDefault="00AD2928" w:rsidP="00AD2928">
            <w:pPr>
              <w:jc w:val="both"/>
              <w:rPr>
                <w:rFonts w:asciiTheme="minorHAnsi" w:hAnsiTheme="minorHAnsi" w:cs="Tahoma"/>
                <w:sz w:val="16"/>
                <w:szCs w:val="16"/>
                <w:lang w:val="pl-PL"/>
              </w:rPr>
            </w:pPr>
            <w:r w:rsidRPr="000457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/>
              </w:rPr>
              <w:t xml:space="preserve">Zakup </w:t>
            </w:r>
            <w:r w:rsidRPr="000457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/>
              </w:rPr>
              <w:t>indywidualne</w:t>
            </w:r>
            <w:r w:rsidRPr="000457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0457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/>
              </w:rPr>
              <w:t xml:space="preserve"> konsultacj</w:t>
            </w:r>
            <w:r w:rsidRPr="000457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/>
              </w:rPr>
              <w:t>i</w:t>
            </w:r>
            <w:r w:rsidRPr="00045757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pl-PL"/>
              </w:rPr>
              <w:t xml:space="preserve"> z trenerem</w:t>
            </w:r>
            <w:r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AD2928"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  <w:t>1.000PLN netto/1h</w:t>
            </w:r>
          </w:p>
        </w:tc>
        <w:tc>
          <w:tcPr>
            <w:tcW w:w="3260" w:type="dxa"/>
          </w:tcPr>
          <w:p w14:paraId="7D9EA527" w14:textId="0EC5D54C" w:rsidR="00AD2928" w:rsidRDefault="00AD2928" w:rsidP="00AD2928">
            <w:pPr>
              <w:contextualSpacing/>
              <w:rPr>
                <w:rFonts w:asciiTheme="minorHAnsi" w:hAnsiTheme="minorHAnsi" w:cs="Tahoma"/>
                <w:sz w:val="16"/>
                <w:szCs w:val="16"/>
                <w:lang w:val="pl-PL"/>
              </w:rPr>
            </w:pPr>
            <w:r w:rsidRPr="00AD2928">
              <w:rPr>
                <w:rFonts w:cs="Calibri"/>
                <w:color w:val="000000"/>
                <w:sz w:val="20"/>
                <w:szCs w:val="20"/>
                <w:lang w:val="pl-PL"/>
              </w:rPr>
              <w:t>ilość</w:t>
            </w:r>
          </w:p>
        </w:tc>
      </w:tr>
    </w:tbl>
    <w:p w14:paraId="67ED7046" w14:textId="77777777" w:rsidR="001151A5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Z uwagi na warunki licencji The </w:t>
      </w:r>
      <w:proofErr w:type="spellStart"/>
      <w:r w:rsidRPr="00676AC4">
        <w:rPr>
          <w:rFonts w:asciiTheme="minorHAnsi" w:hAnsiTheme="minorHAnsi" w:cs="Tahoma"/>
          <w:sz w:val="16"/>
          <w:szCs w:val="16"/>
          <w:lang w:val="pl-PL"/>
        </w:rPr>
        <w:t>Fresh</w:t>
      </w:r>
      <w:proofErr w:type="spellEnd"/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 Connection wpłata za udział </w:t>
      </w:r>
      <w:r w:rsidR="001151A5" w:rsidRPr="00676AC4">
        <w:rPr>
          <w:rFonts w:asciiTheme="minorHAnsi" w:hAnsiTheme="minorHAnsi" w:cs="Tahoma"/>
          <w:sz w:val="16"/>
          <w:szCs w:val="16"/>
          <w:lang w:val="pl-PL"/>
        </w:rPr>
        <w:t>nie ulega zwrotowi w przypadku rezygnacji z udziału w zawodach.</w:t>
      </w:r>
    </w:p>
    <w:p w14:paraId="1AF92B03" w14:textId="77777777" w:rsidR="00DA294D" w:rsidRPr="00676AC4" w:rsidRDefault="001151A5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Wartość udziału jest wartością za udział czteroosobowego zespołu.</w:t>
      </w:r>
    </w:p>
    <w:p w14:paraId="63F3D60C" w14:textId="77777777" w:rsidR="006230CA" w:rsidRPr="00676AC4" w:rsidRDefault="00DA294D" w:rsidP="006230CA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Rabaty i oferty promocyjne nie łączą się.</w:t>
      </w:r>
    </w:p>
    <w:p w14:paraId="1C6780E6" w14:textId="77777777"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odwołania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zawodów</w:t>
      </w:r>
      <w:r w:rsidR="00F27171" w:rsidRPr="00676AC4">
        <w:rPr>
          <w:rFonts w:asciiTheme="minorHAnsi" w:hAnsiTheme="minorHAnsi" w:cs="Tahoma"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z przyczyn leżących po stronie organizatora, organizator zwróci pełną wpłaconą przez uczestnika kwotę.</w:t>
      </w:r>
    </w:p>
    <w:p w14:paraId="49C8B8AB" w14:textId="77777777" w:rsidR="00DA294D" w:rsidRPr="00676AC4" w:rsidRDefault="00DA294D" w:rsidP="00C726DC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W przypadku gdy zgłoszona osoba nie może wziąć udziału w </w:t>
      </w:r>
      <w:r w:rsidR="00523DA1">
        <w:rPr>
          <w:rFonts w:asciiTheme="minorHAnsi" w:hAnsiTheme="minorHAnsi" w:cs="Tahoma"/>
          <w:bCs/>
          <w:sz w:val="16"/>
          <w:szCs w:val="16"/>
          <w:lang w:val="pl-PL"/>
        </w:rPr>
        <w:t>zawodach</w:t>
      </w:r>
      <w:r w:rsidR="001151A5" w:rsidRPr="00676AC4">
        <w:rPr>
          <w:rFonts w:asciiTheme="minorHAnsi" w:hAnsiTheme="minorHAnsi" w:cs="Tahoma"/>
          <w:b/>
          <w:b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dopuszcza się możliwość zmiany uczestników w ramach Firmy </w:t>
      </w:r>
      <w:r w:rsidR="002648DA" w:rsidRPr="00676AC4">
        <w:rPr>
          <w:rFonts w:asciiTheme="minorHAnsi" w:hAnsiTheme="minorHAnsi" w:cs="Tahoma"/>
          <w:sz w:val="16"/>
          <w:szCs w:val="16"/>
          <w:lang w:val="pl-PL"/>
        </w:rPr>
        <w:t>zamawiającego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14:paraId="34614C0B" w14:textId="77777777" w:rsidR="00DA294D" w:rsidRPr="00676AC4" w:rsidRDefault="00DA294D" w:rsidP="00DA294D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Wyrażamy zgodę na przetwarzanie danych</w:t>
      </w:r>
      <w:r w:rsidRPr="00676AC4">
        <w:rPr>
          <w:rFonts w:asciiTheme="minorHAnsi" w:hAnsiTheme="minorHAnsi" w:cs="Tahoma"/>
          <w:b/>
          <w:bCs/>
          <w:i/>
          <w:iCs/>
          <w:sz w:val="16"/>
          <w:szCs w:val="16"/>
          <w:lang w:val="pl-PL"/>
        </w:rPr>
        <w:t xml:space="preserve"> </w:t>
      </w:r>
      <w:r w:rsidRPr="00676AC4">
        <w:rPr>
          <w:rFonts w:asciiTheme="minorHAnsi" w:hAnsiTheme="minorHAnsi" w:cs="Tahoma"/>
          <w:bCs/>
          <w:iCs/>
          <w:sz w:val="16"/>
          <w:szCs w:val="16"/>
          <w:lang w:val="pl-PL"/>
        </w:rPr>
        <w:t xml:space="preserve">naszej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 xml:space="preserve"> firmy w celach marketingowych przez MPM Productivity Management i </w:t>
      </w:r>
      <w:r w:rsidR="00AC3369" w:rsidRPr="00676AC4">
        <w:rPr>
          <w:rFonts w:asciiTheme="minorHAnsi" w:hAnsiTheme="minorHAnsi" w:cs="Tahoma"/>
          <w:sz w:val="16"/>
          <w:szCs w:val="16"/>
          <w:lang w:val="pl-PL"/>
        </w:rPr>
        <w:t xml:space="preserve">sponsorów </w:t>
      </w:r>
      <w:r w:rsidRPr="00676AC4">
        <w:rPr>
          <w:rFonts w:asciiTheme="minorHAnsi" w:hAnsiTheme="minorHAnsi" w:cs="Tahoma"/>
          <w:sz w:val="16"/>
          <w:szCs w:val="16"/>
          <w:lang w:val="pl-PL"/>
        </w:rPr>
        <w:t>projektu.</w:t>
      </w:r>
    </w:p>
    <w:p w14:paraId="13AF0642" w14:textId="77777777" w:rsidR="00017D53" w:rsidRDefault="009826F1" w:rsidP="00CB7C84">
      <w:pPr>
        <w:numPr>
          <w:ilvl w:val="0"/>
          <w:numId w:val="5"/>
        </w:numPr>
        <w:tabs>
          <w:tab w:val="num" w:pos="-142"/>
        </w:tabs>
        <w:ind w:left="284" w:hanging="284"/>
        <w:jc w:val="both"/>
        <w:rPr>
          <w:rFonts w:asciiTheme="minorHAnsi" w:hAnsiTheme="minorHAnsi" w:cs="Tahoma"/>
          <w:sz w:val="16"/>
          <w:szCs w:val="16"/>
          <w:lang w:val="pl-PL"/>
        </w:rPr>
      </w:pPr>
      <w:r w:rsidRPr="00676AC4">
        <w:rPr>
          <w:rFonts w:asciiTheme="minorHAnsi" w:hAnsiTheme="minorHAnsi" w:cs="Tahoma"/>
          <w:sz w:val="16"/>
          <w:szCs w:val="16"/>
          <w:lang w:val="pl-PL"/>
        </w:rPr>
        <w:t>Zapoznaliśmy się i akceptujemy warunki regulaminu zamieszczonego na stronie ww.mpm24.com</w:t>
      </w:r>
      <w:r w:rsidR="001852AC" w:rsidRPr="00676AC4">
        <w:rPr>
          <w:rFonts w:asciiTheme="minorHAnsi" w:hAnsiTheme="minorHAnsi" w:cs="Tahoma"/>
          <w:sz w:val="16"/>
          <w:szCs w:val="16"/>
          <w:lang w:val="pl-PL"/>
        </w:rPr>
        <w:t>.</w:t>
      </w:r>
    </w:p>
    <w:p w14:paraId="75514562" w14:textId="70D0B29A" w:rsidR="00C726DC" w:rsidRDefault="00DE7268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  <w:r w:rsidRPr="00F20DB8">
        <w:rPr>
          <w:rFonts w:asciiTheme="minorHAnsi" w:hAnsiTheme="minorHAnsi" w:cs="Tahoma"/>
          <w:sz w:val="20"/>
          <w:szCs w:val="20"/>
          <w:lang w:val="pl-PL"/>
        </w:rPr>
        <w:t xml:space="preserve">Niniejszym oświadczamy, że akceptujemy powyższe warunki uczestnictwa w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 xml:space="preserve">Global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 xml:space="preserve">PRO </w:t>
      </w:r>
      <w:r w:rsidR="00C726DC" w:rsidRPr="001151A5">
        <w:rPr>
          <w:rFonts w:asciiTheme="minorHAnsi" w:hAnsiTheme="minorHAnsi" w:cs="Tahoma"/>
          <w:bCs/>
          <w:sz w:val="20"/>
          <w:szCs w:val="20"/>
          <w:lang w:val="pl-PL"/>
        </w:rPr>
        <w:t>Challenge</w:t>
      </w:r>
      <w:r w:rsidR="00C726DC">
        <w:rPr>
          <w:rFonts w:asciiTheme="minorHAnsi" w:hAnsiTheme="minorHAnsi" w:cs="Tahoma"/>
          <w:bCs/>
          <w:sz w:val="20"/>
          <w:szCs w:val="20"/>
          <w:lang w:val="pl-PL"/>
        </w:rPr>
        <w:t xml:space="preserve"> 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202</w:t>
      </w:r>
      <w:r w:rsidR="00AD2928">
        <w:rPr>
          <w:rFonts w:asciiTheme="minorHAnsi" w:hAnsiTheme="minorHAnsi" w:cs="Tahoma"/>
          <w:bCs/>
          <w:sz w:val="20"/>
          <w:szCs w:val="20"/>
          <w:lang w:val="pl-PL"/>
        </w:rPr>
        <w:t>5</w:t>
      </w:r>
      <w:r w:rsidR="00CB7C84">
        <w:rPr>
          <w:rFonts w:asciiTheme="minorHAnsi" w:hAnsiTheme="minorHAnsi" w:cs="Tahoma"/>
          <w:bCs/>
          <w:sz w:val="20"/>
          <w:szCs w:val="20"/>
          <w:lang w:val="pl-PL"/>
        </w:rPr>
        <w:t>.</w:t>
      </w:r>
    </w:p>
    <w:p w14:paraId="49DFBC62" w14:textId="77777777" w:rsidR="00676AC4" w:rsidRPr="00F20DB8" w:rsidRDefault="00676AC4" w:rsidP="00C726DC">
      <w:pPr>
        <w:tabs>
          <w:tab w:val="num" w:pos="0"/>
        </w:tabs>
        <w:rPr>
          <w:rFonts w:asciiTheme="minorHAnsi" w:hAnsiTheme="minorHAnsi" w:cs="Tahoma"/>
          <w:sz w:val="20"/>
          <w:szCs w:val="20"/>
          <w:lang w:val="pl-PL"/>
        </w:rPr>
      </w:pPr>
    </w:p>
    <w:p w14:paraId="274AD824" w14:textId="77777777" w:rsidR="00635321" w:rsidRPr="00F20DB8" w:rsidRDefault="00635321" w:rsidP="00AD2928">
      <w:pPr>
        <w:rPr>
          <w:rFonts w:asciiTheme="minorHAnsi" w:hAnsiTheme="minorHAnsi"/>
          <w:sz w:val="20"/>
          <w:szCs w:val="20"/>
          <w:lang w:val="pl-PL"/>
        </w:rPr>
      </w:pPr>
      <w:r w:rsidRPr="00F20DB8">
        <w:rPr>
          <w:rFonts w:asciiTheme="minorHAnsi" w:hAnsiTheme="minorHAnsi"/>
          <w:sz w:val="20"/>
          <w:szCs w:val="20"/>
          <w:lang w:val="pl-PL"/>
        </w:rPr>
        <w:t>Pieczątka firmy                                                                      Podpis osoby upoważnionej</w:t>
      </w:r>
    </w:p>
    <w:sectPr w:rsidR="00635321" w:rsidRPr="00F20DB8" w:rsidSect="009826F1">
      <w:type w:val="continuous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6B747" w14:textId="77777777" w:rsidR="00893D6F" w:rsidRDefault="00893D6F">
      <w:r>
        <w:separator/>
      </w:r>
    </w:p>
  </w:endnote>
  <w:endnote w:type="continuationSeparator" w:id="0">
    <w:p w14:paraId="3BFC261F" w14:textId="77777777" w:rsidR="00893D6F" w:rsidRDefault="0089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 Light">
    <w:altName w:val="Montserrat Ligh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86167"/>
      <w:docPartObj>
        <w:docPartGallery w:val="Page Numbers (Bottom of Page)"/>
        <w:docPartUnique/>
      </w:docPartObj>
    </w:sdtPr>
    <w:sdtEndPr/>
    <w:sdtContent>
      <w:p w14:paraId="23E354E7" w14:textId="77777777" w:rsidR="00893D6F" w:rsidRDefault="001D16CD">
        <w:pPr>
          <w:pStyle w:val="Stopka"/>
          <w:jc w:val="right"/>
        </w:pPr>
        <w:r w:rsidRPr="00D26935">
          <w:rPr>
            <w:rFonts w:asciiTheme="minorHAnsi" w:hAnsiTheme="minorHAnsi"/>
            <w:sz w:val="20"/>
            <w:szCs w:val="20"/>
          </w:rPr>
          <w:fldChar w:fldCharType="begin"/>
        </w:r>
        <w:r w:rsidR="00893D6F" w:rsidRPr="00D26935">
          <w:rPr>
            <w:rFonts w:asciiTheme="minorHAnsi" w:hAnsiTheme="minorHAnsi"/>
            <w:sz w:val="20"/>
            <w:szCs w:val="20"/>
          </w:rPr>
          <w:instrText xml:space="preserve"> PAGE   \* MERGEFORMAT </w:instrText>
        </w:r>
        <w:r w:rsidRPr="00D26935">
          <w:rPr>
            <w:rFonts w:asciiTheme="minorHAnsi" w:hAnsiTheme="minorHAnsi"/>
            <w:sz w:val="20"/>
            <w:szCs w:val="20"/>
          </w:rPr>
          <w:fldChar w:fldCharType="separate"/>
        </w:r>
        <w:r w:rsidR="00C574B4">
          <w:rPr>
            <w:rFonts w:asciiTheme="minorHAnsi" w:hAnsiTheme="minorHAnsi"/>
            <w:noProof/>
            <w:sz w:val="20"/>
            <w:szCs w:val="20"/>
          </w:rPr>
          <w:t>1</w:t>
        </w:r>
        <w:r w:rsidRPr="00D26935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4E93C268" w14:textId="77777777" w:rsidR="0067682F" w:rsidRPr="008D6C7E" w:rsidRDefault="0067682F" w:rsidP="0067682F">
    <w:pPr>
      <w:pStyle w:val="Stopka"/>
      <w:ind w:right="360"/>
      <w:rPr>
        <w:rFonts w:ascii="Montserrat Light" w:hAnsi="Montserrat Light" w:cstheme="majorHAnsi"/>
        <w:color w:val="7F7F7F" w:themeColor="text1" w:themeTint="80"/>
        <w:sz w:val="13"/>
        <w:szCs w:val="13"/>
        <w:lang w:val="en-US"/>
      </w:rPr>
    </w:pPr>
    <w:r w:rsidRPr="008D6C7E">
      <w:rPr>
        <w:rFonts w:ascii="Montserrat Light" w:hAnsi="Montserrat Light" w:cstheme="majorHAnsi"/>
        <w:color w:val="7F7F7F" w:themeColor="text1" w:themeTint="80"/>
        <w:sz w:val="13"/>
        <w:szCs w:val="13"/>
        <w:lang w:val="en-US"/>
      </w:rPr>
      <w:t>MPM Productivity Management Sp. z o. o.</w:t>
    </w:r>
  </w:p>
  <w:p w14:paraId="15960113" w14:textId="77777777" w:rsidR="0067682F" w:rsidRPr="0067682F" w:rsidRDefault="0067682F" w:rsidP="0067682F">
    <w:pPr>
      <w:pStyle w:val="Stopka"/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</w:pPr>
    <w:r w:rsidRPr="0067682F"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  <w:t>adres korespondencyjny: ul. Śląska 2a, 60-614 Poznań, adres siedziby: os. Winiary 16/10, 60-655 Poznań</w:t>
    </w:r>
  </w:p>
  <w:p w14:paraId="32BBD57E" w14:textId="175E3095" w:rsidR="0067682F" w:rsidRPr="0067682F" w:rsidRDefault="0067682F" w:rsidP="0067682F">
    <w:pPr>
      <w:pStyle w:val="Stopka"/>
      <w:rPr>
        <w:lang w:val="pl-PL"/>
      </w:rPr>
    </w:pPr>
    <w:r w:rsidRPr="0067682F">
      <w:rPr>
        <w:rFonts w:ascii="Montserrat Light" w:hAnsi="Montserrat Light" w:cstheme="majorHAnsi"/>
        <w:color w:val="7F7F7F" w:themeColor="text1" w:themeTint="80"/>
        <w:sz w:val="13"/>
        <w:szCs w:val="13"/>
        <w:lang w:val="pl-PL"/>
      </w:rPr>
      <w:t>VIII Wydział Gospodarczy KRS, nr 0000037952, NIP: 779-20-11-571, kapitał zakładowy: 50000,00 PLN, kapitał wpłacony: 50000,00 PLN</w:t>
    </w:r>
  </w:p>
  <w:p w14:paraId="37189646" w14:textId="77777777" w:rsidR="00017D53" w:rsidRPr="00D26935" w:rsidRDefault="00017D53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1F62F" w14:textId="77777777" w:rsidR="00893D6F" w:rsidRDefault="00893D6F">
      <w:r>
        <w:separator/>
      </w:r>
    </w:p>
  </w:footnote>
  <w:footnote w:type="continuationSeparator" w:id="0">
    <w:p w14:paraId="12D85D25" w14:textId="77777777" w:rsidR="00893D6F" w:rsidRDefault="00893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66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8236B"/>
    <w:multiLevelType w:val="multilevel"/>
    <w:tmpl w:val="8E90A4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5951A92"/>
    <w:multiLevelType w:val="hybridMultilevel"/>
    <w:tmpl w:val="35D6D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B32A4"/>
    <w:multiLevelType w:val="hybridMultilevel"/>
    <w:tmpl w:val="02048BF6"/>
    <w:lvl w:ilvl="0" w:tplc="04150007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793960D8"/>
    <w:multiLevelType w:val="hybridMultilevel"/>
    <w:tmpl w:val="FB3CBD80"/>
    <w:lvl w:ilvl="0" w:tplc="9BA0EAE0">
      <w:start w:val="1"/>
      <w:numFmt w:val="bullet"/>
      <w:lvlText w:val="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7B677119"/>
    <w:multiLevelType w:val="hybridMultilevel"/>
    <w:tmpl w:val="EE48CB70"/>
    <w:lvl w:ilvl="0" w:tplc="A9AA918A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685FBE"/>
    <w:multiLevelType w:val="hybridMultilevel"/>
    <w:tmpl w:val="4326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362981">
    <w:abstractNumId w:val="4"/>
  </w:num>
  <w:num w:numId="2" w16cid:durableId="1159543008">
    <w:abstractNumId w:val="0"/>
  </w:num>
  <w:num w:numId="3" w16cid:durableId="426118000">
    <w:abstractNumId w:val="5"/>
  </w:num>
  <w:num w:numId="4" w16cid:durableId="1803116399">
    <w:abstractNumId w:val="1"/>
  </w:num>
  <w:num w:numId="5" w16cid:durableId="10165430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5974451">
    <w:abstractNumId w:val="7"/>
  </w:num>
  <w:num w:numId="7" w16cid:durableId="1647124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AD"/>
    <w:rsid w:val="00000342"/>
    <w:rsid w:val="000006A6"/>
    <w:rsid w:val="000027C2"/>
    <w:rsid w:val="00017D53"/>
    <w:rsid w:val="000241DC"/>
    <w:rsid w:val="00024692"/>
    <w:rsid w:val="00037336"/>
    <w:rsid w:val="00042902"/>
    <w:rsid w:val="0004425C"/>
    <w:rsid w:val="00045757"/>
    <w:rsid w:val="0005071A"/>
    <w:rsid w:val="000540F2"/>
    <w:rsid w:val="00057EDC"/>
    <w:rsid w:val="00066758"/>
    <w:rsid w:val="00066B9C"/>
    <w:rsid w:val="000709EE"/>
    <w:rsid w:val="000756DC"/>
    <w:rsid w:val="00086E7A"/>
    <w:rsid w:val="00087DF6"/>
    <w:rsid w:val="000975D4"/>
    <w:rsid w:val="00097E76"/>
    <w:rsid w:val="000A2341"/>
    <w:rsid w:val="000A7101"/>
    <w:rsid w:val="000E4CF9"/>
    <w:rsid w:val="000F6032"/>
    <w:rsid w:val="001056AD"/>
    <w:rsid w:val="00111FBD"/>
    <w:rsid w:val="00114008"/>
    <w:rsid w:val="001151A5"/>
    <w:rsid w:val="00115B14"/>
    <w:rsid w:val="00124D42"/>
    <w:rsid w:val="00127389"/>
    <w:rsid w:val="001354CB"/>
    <w:rsid w:val="0013745C"/>
    <w:rsid w:val="001404AA"/>
    <w:rsid w:val="00144BDA"/>
    <w:rsid w:val="00144CA9"/>
    <w:rsid w:val="0015396A"/>
    <w:rsid w:val="001852AC"/>
    <w:rsid w:val="0018775E"/>
    <w:rsid w:val="001A0F0F"/>
    <w:rsid w:val="001A2EAA"/>
    <w:rsid w:val="001B4CC3"/>
    <w:rsid w:val="001D16CD"/>
    <w:rsid w:val="001D3FA3"/>
    <w:rsid w:val="001D6531"/>
    <w:rsid w:val="001D68BB"/>
    <w:rsid w:val="00207280"/>
    <w:rsid w:val="00211A67"/>
    <w:rsid w:val="0021615D"/>
    <w:rsid w:val="00226F79"/>
    <w:rsid w:val="002648DA"/>
    <w:rsid w:val="0026720F"/>
    <w:rsid w:val="00270B49"/>
    <w:rsid w:val="002779AD"/>
    <w:rsid w:val="002A1D4B"/>
    <w:rsid w:val="002A2F83"/>
    <w:rsid w:val="002A3047"/>
    <w:rsid w:val="002C1B97"/>
    <w:rsid w:val="002C2EE5"/>
    <w:rsid w:val="002C45C0"/>
    <w:rsid w:val="002D4084"/>
    <w:rsid w:val="002D68F5"/>
    <w:rsid w:val="002E0DE7"/>
    <w:rsid w:val="002F74DB"/>
    <w:rsid w:val="00316D6C"/>
    <w:rsid w:val="00317EE3"/>
    <w:rsid w:val="0032604B"/>
    <w:rsid w:val="0033058B"/>
    <w:rsid w:val="00331507"/>
    <w:rsid w:val="00347031"/>
    <w:rsid w:val="00370E74"/>
    <w:rsid w:val="00375100"/>
    <w:rsid w:val="00375A00"/>
    <w:rsid w:val="00375CFC"/>
    <w:rsid w:val="003912D2"/>
    <w:rsid w:val="00391A4F"/>
    <w:rsid w:val="003B2340"/>
    <w:rsid w:val="003B7857"/>
    <w:rsid w:val="003B7BA5"/>
    <w:rsid w:val="003D059D"/>
    <w:rsid w:val="003D4299"/>
    <w:rsid w:val="003E4562"/>
    <w:rsid w:val="00412342"/>
    <w:rsid w:val="00423A35"/>
    <w:rsid w:val="004309C3"/>
    <w:rsid w:val="00437307"/>
    <w:rsid w:val="00451C5B"/>
    <w:rsid w:val="004556F2"/>
    <w:rsid w:val="004559EB"/>
    <w:rsid w:val="00461E3E"/>
    <w:rsid w:val="004703A6"/>
    <w:rsid w:val="0047299E"/>
    <w:rsid w:val="00476F37"/>
    <w:rsid w:val="00476F9E"/>
    <w:rsid w:val="0048709E"/>
    <w:rsid w:val="004A5CD7"/>
    <w:rsid w:val="004B1E54"/>
    <w:rsid w:val="004B6EBF"/>
    <w:rsid w:val="004C2026"/>
    <w:rsid w:val="004C42B8"/>
    <w:rsid w:val="004D20AC"/>
    <w:rsid w:val="004D25FE"/>
    <w:rsid w:val="004D2DF6"/>
    <w:rsid w:val="004D639C"/>
    <w:rsid w:val="004E17CC"/>
    <w:rsid w:val="0050001E"/>
    <w:rsid w:val="005108E9"/>
    <w:rsid w:val="00516943"/>
    <w:rsid w:val="00523DA1"/>
    <w:rsid w:val="0053093D"/>
    <w:rsid w:val="0054249B"/>
    <w:rsid w:val="00550359"/>
    <w:rsid w:val="00561973"/>
    <w:rsid w:val="00567473"/>
    <w:rsid w:val="00574154"/>
    <w:rsid w:val="00575A63"/>
    <w:rsid w:val="0057700C"/>
    <w:rsid w:val="00580455"/>
    <w:rsid w:val="005834D7"/>
    <w:rsid w:val="00585BD3"/>
    <w:rsid w:val="00591043"/>
    <w:rsid w:val="005C1176"/>
    <w:rsid w:val="005C1539"/>
    <w:rsid w:val="005C39BA"/>
    <w:rsid w:val="005D3ABF"/>
    <w:rsid w:val="005D6A51"/>
    <w:rsid w:val="005E4CB5"/>
    <w:rsid w:val="005F0533"/>
    <w:rsid w:val="005F2F93"/>
    <w:rsid w:val="005F39BC"/>
    <w:rsid w:val="005F3B40"/>
    <w:rsid w:val="005F585F"/>
    <w:rsid w:val="00603E5E"/>
    <w:rsid w:val="006230CA"/>
    <w:rsid w:val="00627FD0"/>
    <w:rsid w:val="006306E4"/>
    <w:rsid w:val="006345F2"/>
    <w:rsid w:val="00635321"/>
    <w:rsid w:val="006627F1"/>
    <w:rsid w:val="00675160"/>
    <w:rsid w:val="00675E64"/>
    <w:rsid w:val="0067682F"/>
    <w:rsid w:val="00676AC4"/>
    <w:rsid w:val="00684EC4"/>
    <w:rsid w:val="006A204D"/>
    <w:rsid w:val="006B67E7"/>
    <w:rsid w:val="006C4DBE"/>
    <w:rsid w:val="006D02C8"/>
    <w:rsid w:val="006D5B10"/>
    <w:rsid w:val="006D6FCB"/>
    <w:rsid w:val="006E15AC"/>
    <w:rsid w:val="006E2523"/>
    <w:rsid w:val="007122FF"/>
    <w:rsid w:val="00716573"/>
    <w:rsid w:val="00721B10"/>
    <w:rsid w:val="00723F26"/>
    <w:rsid w:val="0073674F"/>
    <w:rsid w:val="007555D1"/>
    <w:rsid w:val="00755869"/>
    <w:rsid w:val="00762A87"/>
    <w:rsid w:val="00765A46"/>
    <w:rsid w:val="00782D13"/>
    <w:rsid w:val="007943F7"/>
    <w:rsid w:val="00794967"/>
    <w:rsid w:val="007B1817"/>
    <w:rsid w:val="007D38C1"/>
    <w:rsid w:val="007D6F62"/>
    <w:rsid w:val="007D73CF"/>
    <w:rsid w:val="007E415B"/>
    <w:rsid w:val="007E724C"/>
    <w:rsid w:val="007F134F"/>
    <w:rsid w:val="00800EDA"/>
    <w:rsid w:val="00800FC3"/>
    <w:rsid w:val="008033FE"/>
    <w:rsid w:val="00807A1C"/>
    <w:rsid w:val="008352A1"/>
    <w:rsid w:val="00844A66"/>
    <w:rsid w:val="00846924"/>
    <w:rsid w:val="008569F5"/>
    <w:rsid w:val="0086254F"/>
    <w:rsid w:val="008710BE"/>
    <w:rsid w:val="0087499A"/>
    <w:rsid w:val="008759CC"/>
    <w:rsid w:val="00876F0B"/>
    <w:rsid w:val="00880420"/>
    <w:rsid w:val="00886827"/>
    <w:rsid w:val="008931FD"/>
    <w:rsid w:val="00893D6F"/>
    <w:rsid w:val="00896E25"/>
    <w:rsid w:val="008B1C7F"/>
    <w:rsid w:val="008B6B2F"/>
    <w:rsid w:val="008E07A5"/>
    <w:rsid w:val="008E3229"/>
    <w:rsid w:val="008F3A8A"/>
    <w:rsid w:val="00900B48"/>
    <w:rsid w:val="00906852"/>
    <w:rsid w:val="0092771A"/>
    <w:rsid w:val="009309D6"/>
    <w:rsid w:val="00932E3B"/>
    <w:rsid w:val="00951EB9"/>
    <w:rsid w:val="009545E2"/>
    <w:rsid w:val="009560ED"/>
    <w:rsid w:val="009707A0"/>
    <w:rsid w:val="00972204"/>
    <w:rsid w:val="00977E35"/>
    <w:rsid w:val="009826F1"/>
    <w:rsid w:val="00991778"/>
    <w:rsid w:val="00997C96"/>
    <w:rsid w:val="009A3079"/>
    <w:rsid w:val="009A3858"/>
    <w:rsid w:val="009C3FB7"/>
    <w:rsid w:val="009D1CED"/>
    <w:rsid w:val="009D47F8"/>
    <w:rsid w:val="00A1739F"/>
    <w:rsid w:val="00A33EFA"/>
    <w:rsid w:val="00A36973"/>
    <w:rsid w:val="00A44DEF"/>
    <w:rsid w:val="00A4692A"/>
    <w:rsid w:val="00A52456"/>
    <w:rsid w:val="00A7682E"/>
    <w:rsid w:val="00A8420F"/>
    <w:rsid w:val="00A92112"/>
    <w:rsid w:val="00A97212"/>
    <w:rsid w:val="00AA0297"/>
    <w:rsid w:val="00AA1AC4"/>
    <w:rsid w:val="00AA2164"/>
    <w:rsid w:val="00AA49BB"/>
    <w:rsid w:val="00AB58C1"/>
    <w:rsid w:val="00AB7180"/>
    <w:rsid w:val="00AC3369"/>
    <w:rsid w:val="00AC7CAC"/>
    <w:rsid w:val="00AD2881"/>
    <w:rsid w:val="00AD2928"/>
    <w:rsid w:val="00AD360B"/>
    <w:rsid w:val="00AD53BD"/>
    <w:rsid w:val="00AF7CA6"/>
    <w:rsid w:val="00B01247"/>
    <w:rsid w:val="00B0382F"/>
    <w:rsid w:val="00B1128C"/>
    <w:rsid w:val="00B1690F"/>
    <w:rsid w:val="00B44DE5"/>
    <w:rsid w:val="00B61954"/>
    <w:rsid w:val="00B66A4C"/>
    <w:rsid w:val="00B70684"/>
    <w:rsid w:val="00B70E5D"/>
    <w:rsid w:val="00B73C6E"/>
    <w:rsid w:val="00B753FF"/>
    <w:rsid w:val="00B7571A"/>
    <w:rsid w:val="00B76027"/>
    <w:rsid w:val="00B770AE"/>
    <w:rsid w:val="00B81883"/>
    <w:rsid w:val="00B868B0"/>
    <w:rsid w:val="00B93A5A"/>
    <w:rsid w:val="00B95FD7"/>
    <w:rsid w:val="00B97CFC"/>
    <w:rsid w:val="00BA3026"/>
    <w:rsid w:val="00BA5A03"/>
    <w:rsid w:val="00BA68CF"/>
    <w:rsid w:val="00BA7C1C"/>
    <w:rsid w:val="00BC21DC"/>
    <w:rsid w:val="00BC3BA9"/>
    <w:rsid w:val="00BE2E90"/>
    <w:rsid w:val="00C00398"/>
    <w:rsid w:val="00C02FD0"/>
    <w:rsid w:val="00C06380"/>
    <w:rsid w:val="00C25CFB"/>
    <w:rsid w:val="00C275BE"/>
    <w:rsid w:val="00C278F1"/>
    <w:rsid w:val="00C34424"/>
    <w:rsid w:val="00C42701"/>
    <w:rsid w:val="00C51F22"/>
    <w:rsid w:val="00C56FD9"/>
    <w:rsid w:val="00C574B4"/>
    <w:rsid w:val="00C60AB8"/>
    <w:rsid w:val="00C712ED"/>
    <w:rsid w:val="00C726DC"/>
    <w:rsid w:val="00C76CB3"/>
    <w:rsid w:val="00C86386"/>
    <w:rsid w:val="00C86F5A"/>
    <w:rsid w:val="00CA7B9D"/>
    <w:rsid w:val="00CA7E2B"/>
    <w:rsid w:val="00CB693A"/>
    <w:rsid w:val="00CB7C84"/>
    <w:rsid w:val="00CC20F4"/>
    <w:rsid w:val="00CD3975"/>
    <w:rsid w:val="00CE5348"/>
    <w:rsid w:val="00CF7444"/>
    <w:rsid w:val="00D147AD"/>
    <w:rsid w:val="00D25A61"/>
    <w:rsid w:val="00D25E9C"/>
    <w:rsid w:val="00D26935"/>
    <w:rsid w:val="00D331D7"/>
    <w:rsid w:val="00D41087"/>
    <w:rsid w:val="00D45FE0"/>
    <w:rsid w:val="00D55CDB"/>
    <w:rsid w:val="00D5713E"/>
    <w:rsid w:val="00D60985"/>
    <w:rsid w:val="00D61579"/>
    <w:rsid w:val="00D6636A"/>
    <w:rsid w:val="00D73496"/>
    <w:rsid w:val="00D836D8"/>
    <w:rsid w:val="00D846BF"/>
    <w:rsid w:val="00D861A2"/>
    <w:rsid w:val="00D86CCD"/>
    <w:rsid w:val="00D95057"/>
    <w:rsid w:val="00D95716"/>
    <w:rsid w:val="00DA294D"/>
    <w:rsid w:val="00DB3A14"/>
    <w:rsid w:val="00DB4DC3"/>
    <w:rsid w:val="00DC1DE2"/>
    <w:rsid w:val="00DC6549"/>
    <w:rsid w:val="00DD0771"/>
    <w:rsid w:val="00DE0666"/>
    <w:rsid w:val="00DE189F"/>
    <w:rsid w:val="00DE7268"/>
    <w:rsid w:val="00DF1C11"/>
    <w:rsid w:val="00DF4960"/>
    <w:rsid w:val="00DF73BC"/>
    <w:rsid w:val="00E03FCB"/>
    <w:rsid w:val="00E0500C"/>
    <w:rsid w:val="00E1240A"/>
    <w:rsid w:val="00E26669"/>
    <w:rsid w:val="00E61C12"/>
    <w:rsid w:val="00E73D20"/>
    <w:rsid w:val="00E7506A"/>
    <w:rsid w:val="00E75C9A"/>
    <w:rsid w:val="00E814AD"/>
    <w:rsid w:val="00E8222F"/>
    <w:rsid w:val="00E829A4"/>
    <w:rsid w:val="00E8393B"/>
    <w:rsid w:val="00E90A73"/>
    <w:rsid w:val="00EA10F1"/>
    <w:rsid w:val="00EA1122"/>
    <w:rsid w:val="00ED62A0"/>
    <w:rsid w:val="00EE374A"/>
    <w:rsid w:val="00EF7616"/>
    <w:rsid w:val="00EF7B72"/>
    <w:rsid w:val="00F0251C"/>
    <w:rsid w:val="00F14C9C"/>
    <w:rsid w:val="00F20DB8"/>
    <w:rsid w:val="00F261F9"/>
    <w:rsid w:val="00F27171"/>
    <w:rsid w:val="00F31209"/>
    <w:rsid w:val="00F35F88"/>
    <w:rsid w:val="00F54DEA"/>
    <w:rsid w:val="00F72508"/>
    <w:rsid w:val="00F72A52"/>
    <w:rsid w:val="00F7607D"/>
    <w:rsid w:val="00F77DBE"/>
    <w:rsid w:val="00F8103E"/>
    <w:rsid w:val="00F836AE"/>
    <w:rsid w:val="00F84DE3"/>
    <w:rsid w:val="00F93EFD"/>
    <w:rsid w:val="00FB1605"/>
    <w:rsid w:val="00FC2752"/>
    <w:rsid w:val="00FD107F"/>
    <w:rsid w:val="00FE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2A94FB42"/>
  <w15:docId w15:val="{0E090857-4875-427F-9C27-218B5D16B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61954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B61954"/>
    <w:pPr>
      <w:keepNext/>
      <w:outlineLvl w:val="0"/>
    </w:pPr>
    <w:rPr>
      <w:b/>
      <w:szCs w:val="20"/>
      <w:lang w:val="en-US"/>
    </w:rPr>
  </w:style>
  <w:style w:type="paragraph" w:styleId="Nagwek2">
    <w:name w:val="heading 2"/>
    <w:basedOn w:val="Normalny"/>
    <w:next w:val="Normalny"/>
    <w:qFormat/>
    <w:rsid w:val="00B61954"/>
    <w:pPr>
      <w:keepNext/>
      <w:outlineLvl w:val="1"/>
    </w:pPr>
    <w:rPr>
      <w:b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1954"/>
    <w:pPr>
      <w:tabs>
        <w:tab w:val="center" w:pos="4536"/>
        <w:tab w:val="right" w:pos="9072"/>
      </w:tabs>
    </w:pPr>
    <w:rPr>
      <w:szCs w:val="20"/>
      <w:lang w:val="en-US"/>
    </w:rPr>
  </w:style>
  <w:style w:type="paragraph" w:styleId="Tytu">
    <w:name w:val="Title"/>
    <w:basedOn w:val="Normalny"/>
    <w:qFormat/>
    <w:rsid w:val="00B61954"/>
    <w:pPr>
      <w:jc w:val="center"/>
    </w:pPr>
    <w:rPr>
      <w:b/>
      <w:sz w:val="32"/>
      <w:szCs w:val="20"/>
      <w:lang w:val="pl-PL"/>
    </w:rPr>
  </w:style>
  <w:style w:type="paragraph" w:styleId="Tekstpodstawowy">
    <w:name w:val="Body Text"/>
    <w:basedOn w:val="Normalny"/>
    <w:rsid w:val="00B61954"/>
    <w:pPr>
      <w:jc w:val="both"/>
    </w:pPr>
    <w:rPr>
      <w:rFonts w:ascii="Verdana" w:hAnsi="Verdana"/>
      <w:sz w:val="18"/>
      <w:szCs w:val="18"/>
      <w:lang w:val="pl-PL"/>
    </w:rPr>
  </w:style>
  <w:style w:type="paragraph" w:styleId="Mapadokumentu">
    <w:name w:val="Document Map"/>
    <w:basedOn w:val="Normalny"/>
    <w:semiHidden/>
    <w:rsid w:val="00B6195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odstawowy2">
    <w:name w:val="Body Text 2"/>
    <w:basedOn w:val="Normalny"/>
    <w:rsid w:val="00D41087"/>
    <w:pPr>
      <w:spacing w:after="120" w:line="480" w:lineRule="auto"/>
    </w:pPr>
  </w:style>
  <w:style w:type="table" w:styleId="Tabela-Siatka">
    <w:name w:val="Table Grid"/>
    <w:basedOn w:val="Standardowy"/>
    <w:uiPriority w:val="59"/>
    <w:rsid w:val="00F20DB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26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935"/>
    <w:rPr>
      <w:sz w:val="24"/>
      <w:szCs w:val="24"/>
      <w:lang w:val="en-GB"/>
    </w:rPr>
  </w:style>
  <w:style w:type="paragraph" w:styleId="Akapitzlist">
    <w:name w:val="List Paragraph"/>
    <w:basedOn w:val="Normalny"/>
    <w:uiPriority w:val="34"/>
    <w:qFormat/>
    <w:rsid w:val="00C726DC"/>
    <w:pPr>
      <w:ind w:left="720"/>
      <w:contextualSpacing/>
    </w:pPr>
  </w:style>
  <w:style w:type="character" w:styleId="Hipercze">
    <w:name w:val="Hyperlink"/>
    <w:basedOn w:val="Domylnaczcionkaakapitu"/>
    <w:unhideWhenUsed/>
    <w:rsid w:val="00017D5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B70E5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pm24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030C5-5CEB-480D-A97C-A199296D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263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 ZGŁOSZENIA  UCZESTNICTWA W SZKOLENIU</vt:lpstr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ZGŁOSZENIA  UCZESTNICTWA W SZKOLENIU</dc:title>
  <dc:creator>kurt Montgomery</dc:creator>
  <cp:lastModifiedBy>Ewa Lewczuk</cp:lastModifiedBy>
  <cp:revision>8</cp:revision>
  <cp:lastPrinted>2022-06-27T08:29:00Z</cp:lastPrinted>
  <dcterms:created xsi:type="dcterms:W3CDTF">2025-04-03T12:17:00Z</dcterms:created>
  <dcterms:modified xsi:type="dcterms:W3CDTF">2025-04-03T12:30:00Z</dcterms:modified>
</cp:coreProperties>
</file>